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6E" w:rsidRDefault="007C069B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33655</wp:posOffset>
            </wp:positionV>
            <wp:extent cx="2606675" cy="1900555"/>
            <wp:effectExtent l="0" t="0" r="3175" b="4445"/>
            <wp:wrapNone/>
            <wp:docPr id="7" name="Bild 18" descr="C:\Users\Schlepper\Documents\03 Drucksachen + Listen\ETIKETT\Wein und Sekt\Entwicklung 2021\weitere Medien\es_vorlagen_274dpi\es_vorlagen_274dpi\es_DIN-Lang_rgb_27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C:\Users\Schlepper\Documents\03 Drucksachen + Listen\ETIKETT\Wein und Sekt\Entwicklung 2021\weitere Medien\es_vorlagen_274dpi\es_vorlagen_274dpi\es_DIN-Lang_rgb_274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 r="57597" b="6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-361950</wp:posOffset>
            </wp:positionV>
            <wp:extent cx="4026535" cy="978535"/>
            <wp:effectExtent l="0" t="0" r="0" b="0"/>
            <wp:wrapNone/>
            <wp:docPr id="6" name="Bild 16" descr="C:\Users\Schlepper\Documents\03 Drucksachen + Listen\ETIKETT\Wein und Sekt\Entwicklung 2021\weitere Medien\es_vorlagen_274dpi\es_vorlagen_274dpi\es_DIN-Lang_rgb_27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C:\Users\Schlepper\Documents\03 Drucksachen + Listen\ETIKETT\Wein und Sekt\Entwicklung 2021\weitere Medien\es_vorlagen_274dpi\es_vorlagen_274dpi\es_DIN-Lang_rgb_274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3" b="8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6E" w:rsidRDefault="00F50A6E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F50A6E" w:rsidRDefault="007C069B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BA64D3" wp14:editId="71BA99FD">
                <wp:simplePos x="0" y="0"/>
                <wp:positionH relativeFrom="column">
                  <wp:posOffset>8004175</wp:posOffset>
                </wp:positionH>
                <wp:positionV relativeFrom="paragraph">
                  <wp:posOffset>1490345</wp:posOffset>
                </wp:positionV>
                <wp:extent cx="3340100" cy="1562100"/>
                <wp:effectExtent l="0" t="6350" r="6350" b="6350"/>
                <wp:wrapNone/>
                <wp:docPr id="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40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460" w:rsidRPr="00770B92" w:rsidRDefault="00631460" w:rsidP="00F50A6E">
                            <w:pPr>
                              <w:jc w:val="right"/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</w:pPr>
                            <w:r w:rsidRPr="00770B92"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  <w:t>ANGEBOTSLISTE</w:t>
                            </w:r>
                          </w:p>
                          <w:p w:rsidR="00631460" w:rsidRPr="00770B92" w:rsidRDefault="00631460" w:rsidP="00F50A6E">
                            <w:pPr>
                              <w:jc w:val="right"/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</w:pPr>
                            <w:r w:rsidRPr="00770B92"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  <w:t>WEIN, SEKT &amp; CO.</w:t>
                            </w:r>
                          </w:p>
                          <w:p w:rsidR="00631460" w:rsidRPr="00127A5A" w:rsidRDefault="00631460" w:rsidP="00F50A6E">
                            <w:pPr>
                              <w:spacing w:before="240"/>
                              <w:jc w:val="right"/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  <w:t>SOMMER</w:t>
                            </w:r>
                            <w:r w:rsidRPr="00127A5A"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A64D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630.25pt;margin-top:117.35pt;width:263pt;height:123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JWXwIAAMEEAAAOAAAAZHJzL2Uyb0RvYy54bWysVE1v2zAMvQ/YfxB0X53vbkGdImuRYUDQ&#10;FmiHnhVZTozJoiYpsbNfvyfZabNup2E+CJT49CiSj766bmvNDsr5ikzOhxcDzpSRVFRmm/NvT6sP&#10;HznzQZhCaDIq50fl+fXi/burxs7ViHakC+UYSIyfNzbnuxDsPMu83Kla+AuyysBZkqtFwNZts8KJ&#10;Buy1zkaDwSxryBXWkVTe4/S2c/JF4i9LJcN9WXoVmM453hbS6tK6iWu2uBLzrRN2V8n+GeIfXlGL&#10;yiDoC9WtCILtXfUHVV1JR57KcCGpzqgsK6lSDshmOHiTzeNOWJVyQXG8fSmT/3+08u7w4FhV5HzK&#10;mRE1WvSk2lAqXbDLWJ3G+jlAjxaw0H6mFl1OmXq7JvndA5KdYboLHuhYjbZ0NXOEqg9n6Ba+dBVp&#10;M/CgH8eXHiAokzgcjycoBFwSvuF0NoqbGKRji6zW+fBFUc2ikXOHJidacVj70EFPkAj3pKtiVWmd&#10;Nkd/ox07COgBMiqo4UwLH3CY81X6+mi/XdOGNTmfjaddAoYiXxdKm8irktb6+LEeXQmiFdpNC2g0&#10;N1QcUcdUEaTorVxVyGGNBzwIB+HhEMMU7rGUmhCSeouzHbmffzuPeOgBXs4aCDnn/sdeOIW8vhoo&#10;5dNwMgFtSJvJ9HKEjTv3bM49Zl/fEGozTK9LZsQHfTJLR/UzZm4Zo8IljETsnIeTeRO68cLMSrVc&#10;JhC0bkVYm0crT/KJHXpqn4WzfRsDFHBHJ8mL+ZtudthYakPLfaCySq1+rWqvQ8xJEks/03EQz/cJ&#10;9frnWfwCAAD//wMAUEsDBBQABgAIAAAAIQB9XSgV3wAAAAwBAAAPAAAAZHJzL2Rvd25yZXYueG1s&#10;TI/BTsMwDIbvSLxDZCRuLGEqHZSmE5oEB06wInH1GtOWNknXZFv79nincfztT78/5+vJ9uJIY2i9&#10;03C/UCDIVd60rtbwVb7ePYIIEZ3B3jvSMFOAdXF9lWNm/Ml90nEba8ElLmSooYlxyKQMVUMWw8IP&#10;5Hj340eLkeNYSzPiicttL5dKpdJi6/hCgwNtGqq67cFqSH4/yv1794Ydfqu03m9aW86z1rc308sz&#10;iEhTvMBw1md1KNhp5w/OBNFzTpR6YFbDU7ICcSbSJOXJTkO6VCuQRS7/P1H8AQAA//8DAFBLAQIt&#10;ABQABgAIAAAAIQC2gziS/gAAAOEBAAATAAAAAAAAAAAAAAAAAAAAAABbQ29udGVudF9UeXBlc10u&#10;eG1sUEsBAi0AFAAGAAgAAAAhADj9If/WAAAAlAEAAAsAAAAAAAAAAAAAAAAALwEAAF9yZWxzLy5y&#10;ZWxzUEsBAi0AFAAGAAgAAAAhACJRwlZfAgAAwQQAAA4AAAAAAAAAAAAAAAAALgIAAGRycy9lMm9E&#10;b2MueG1sUEsBAi0AFAAGAAgAAAAhAH1dKBXfAAAADAEAAA8AAAAAAAAAAAAAAAAAuQQAAGRycy9k&#10;b3ducmV2LnhtbFBLBQYAAAAABAAEAPMAAADFBQAAAAA=&#10;" fillcolor="window" stroked="f" strokeweight=".5pt">
                <v:path arrowok="t"/>
                <v:textbox>
                  <w:txbxContent>
                    <w:p w:rsidR="00631460" w:rsidRPr="00770B92" w:rsidRDefault="00631460" w:rsidP="00F50A6E">
                      <w:pPr>
                        <w:jc w:val="right"/>
                        <w:rPr>
                          <w:rFonts w:ascii="Hey Pretty Girl" w:hAnsi="Hey Pretty Girl"/>
                          <w:sz w:val="60"/>
                          <w:szCs w:val="60"/>
                        </w:rPr>
                      </w:pPr>
                      <w:r w:rsidRPr="00770B92">
                        <w:rPr>
                          <w:rFonts w:ascii="Hey Pretty Girl" w:hAnsi="Hey Pretty Girl"/>
                          <w:sz w:val="60"/>
                          <w:szCs w:val="60"/>
                        </w:rPr>
                        <w:t>ANGEBOTSLISTE</w:t>
                      </w:r>
                    </w:p>
                    <w:p w:rsidR="00631460" w:rsidRPr="00770B92" w:rsidRDefault="00631460" w:rsidP="00F50A6E">
                      <w:pPr>
                        <w:jc w:val="right"/>
                        <w:rPr>
                          <w:rFonts w:ascii="Hey Pretty Girl" w:hAnsi="Hey Pretty Girl"/>
                          <w:sz w:val="60"/>
                          <w:szCs w:val="60"/>
                        </w:rPr>
                      </w:pPr>
                      <w:r w:rsidRPr="00770B92">
                        <w:rPr>
                          <w:rFonts w:ascii="Hey Pretty Girl" w:hAnsi="Hey Pretty Girl"/>
                          <w:sz w:val="60"/>
                          <w:szCs w:val="60"/>
                        </w:rPr>
                        <w:t>WEIN, SEKT &amp; CO.</w:t>
                      </w:r>
                    </w:p>
                    <w:p w:rsidR="00631460" w:rsidRPr="00127A5A" w:rsidRDefault="00631460" w:rsidP="00F50A6E">
                      <w:pPr>
                        <w:spacing w:before="240"/>
                        <w:jc w:val="right"/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</w:pPr>
                      <w:r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  <w:t>SOMMER</w:t>
                      </w:r>
                      <w:r w:rsidRPr="00127A5A"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50A6E" w:rsidRDefault="00CC0E45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848166" wp14:editId="4D64ECDD">
            <wp:simplePos x="0" y="0"/>
            <wp:positionH relativeFrom="column">
              <wp:posOffset>3482975</wp:posOffset>
            </wp:positionH>
            <wp:positionV relativeFrom="paragraph">
              <wp:posOffset>111924</wp:posOffset>
            </wp:positionV>
            <wp:extent cx="2994599" cy="8585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599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71EC6" wp14:editId="43547549">
                <wp:simplePos x="0" y="0"/>
                <wp:positionH relativeFrom="column">
                  <wp:posOffset>2710180</wp:posOffset>
                </wp:positionH>
                <wp:positionV relativeFrom="paragraph">
                  <wp:posOffset>63500</wp:posOffset>
                </wp:positionV>
                <wp:extent cx="3735705" cy="1153795"/>
                <wp:effectExtent l="0" t="0" r="0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EB1" w:rsidRPr="00353BB3" w:rsidRDefault="00775EB1" w:rsidP="00775EB1">
                            <w:pPr>
                              <w:jc w:val="right"/>
                              <w:rPr>
                                <w:rFonts w:ascii="Hey Pretty Girl" w:hAnsi="Hey Pretty Girl"/>
                                <w:color w:val="C84600"/>
                                <w:sz w:val="72"/>
                                <w:szCs w:val="60"/>
                              </w:rPr>
                            </w:pPr>
                            <w:r w:rsidRPr="00353BB3">
                              <w:rPr>
                                <w:rFonts w:ascii="Hey Pretty Girl" w:hAnsi="Hey Pretty Girl"/>
                                <w:color w:val="C84600"/>
                                <w:sz w:val="72"/>
                                <w:szCs w:val="60"/>
                              </w:rPr>
                              <w:t>WINZER</w:t>
                            </w:r>
                            <w:r w:rsidRPr="00353BB3">
                              <w:rPr>
                                <w:rFonts w:ascii="Hey Pretty Girl" w:hAnsi="Hey Pretty Girl"/>
                                <w:color w:val="C84600"/>
                                <w:sz w:val="72"/>
                                <w:szCs w:val="60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="Hey Pretty Girl" w:hAnsi="Hey Pretty Girl"/>
                                <w:color w:val="C84600"/>
                                <w:sz w:val="72"/>
                                <w:szCs w:val="60"/>
                              </w:rPr>
                              <w:t>IN</w:t>
                            </w:r>
                            <w:r w:rsidRPr="00353BB3">
                              <w:rPr>
                                <w:rFonts w:ascii="Hey Pretty Girl" w:hAnsi="Hey Pretty Girl"/>
                                <w:color w:val="C84600"/>
                                <w:sz w:val="72"/>
                                <w:szCs w:val="60"/>
                              </w:rPr>
                              <w:t xml:space="preserve"> IN 7 TAGEN</w:t>
                            </w:r>
                          </w:p>
                          <w:p w:rsidR="000F6DDB" w:rsidRPr="00775EB1" w:rsidRDefault="00631460" w:rsidP="00F50A6E">
                            <w:pPr>
                              <w:jc w:val="right"/>
                              <w:rPr>
                                <w:rFonts w:ascii="Hey Pretty Girl" w:hAnsi="Hey Pretty Girl"/>
                                <w:sz w:val="56"/>
                                <w:szCs w:val="56"/>
                              </w:rPr>
                            </w:pPr>
                            <w:r w:rsidRPr="00775EB1">
                              <w:rPr>
                                <w:rFonts w:ascii="Hey Pretty Girl" w:hAnsi="Hey Pretty Girl"/>
                                <w:sz w:val="56"/>
                                <w:szCs w:val="56"/>
                              </w:rPr>
                              <w:t>A</w:t>
                            </w:r>
                            <w:r w:rsidR="00353BB3" w:rsidRPr="00775EB1">
                              <w:rPr>
                                <w:rFonts w:ascii="Hey Pretty Girl" w:hAnsi="Hey Pretty Girl"/>
                                <w:sz w:val="56"/>
                                <w:szCs w:val="56"/>
                              </w:rPr>
                              <w:t>NTRAG ZUR TEILNAHME</w:t>
                            </w:r>
                          </w:p>
                          <w:p w:rsidR="00775EB1" w:rsidRDefault="00775E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1E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13.4pt;margin-top:5pt;width:294.15pt;height:9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/wfwIAAAc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BXO&#10;MVKkBYruee9rLhmahup0xpXgdGfAzfdXugeWY6bO3Gr6xSGlrxuidvzSWt01nDCILgsnk2dHBxwX&#10;QLbde83gGrL3OgL1tW1D6aAYCNCBpYcTMxAKorA4W87my3SOEYW9LJvPlsU83kHK8bixzr/lukXB&#10;qLAF6iM8Odw6H8Ih5egSbnNaCrYRUsaJ3W2vpUUHAjLZxO+I/sJNquCsdDg2IA4rECXcEfZCvJH2&#10;xyKb5unVtJhsFqvlJN/k80mxTFeTNCuuikWaF/nN5nsIMMvLRjDG1a1QfJRglv8dxcdmGMQTRYi6&#10;Ci9m83Tg6I9JpvH7XZKt8NCRUrQVXp2cSBmYfaMYpE1KT4Qc7ORl+LHKUIPxH6sSdRCoH0Tg+20f&#10;BRdFEjSy1ewBhGE10Absw2sCRqPtN4w66MwKu697YjlG8p0CcYU2Hg07GtvRIIrC0Qp7jAbz2g/t&#10;vjdW7BpAHuSr9CUIsBZRGk9RHGUL3RZzOL4MoZ2fz6PX0/u1/gEAAP//AwBQSwMEFAAGAAgAAAAh&#10;AOe4c+TeAAAACwEAAA8AAABkcnMvZG93bnJldi54bWxMj8FOwzAQRO9I/IO1SNyonQhaSONUCOgH&#10;kHLg6MbbJG28TmO3Tf6e7YnedjSj2Tf5anSdOOMQWk8akpkCgVR521Kt4WezfnoFEaIhazpPqGHC&#10;AKvi/i43mfUX+sZzGWvBJRQyo6GJsc+kDFWDzoSZ75HY2/nBmchyqKUdzIXLXSdTpebSmZb4Q2N6&#10;/GiwOpQnp8Eu0mMVD+VU7tc7Ok5fm7r//dT68WF8X4KIOMb/MFzxGR0KZtr6E9kgOg3P6ZzRIxuK&#10;N10DKnlJQGz5eksWIItc3m4o/gAAAP//AwBQSwECLQAUAAYACAAAACEAtoM4kv4AAADhAQAAEwAA&#10;AAAAAAAAAAAAAAAAAAAAW0NvbnRlbnRfVHlwZXNdLnhtbFBLAQItABQABgAIAAAAIQA4/SH/1gAA&#10;AJQBAAALAAAAAAAAAAAAAAAAAC8BAABfcmVscy8ucmVsc1BLAQItABQABgAIAAAAIQByVM/wfwIA&#10;AAcFAAAOAAAAAAAAAAAAAAAAAC4CAABkcnMvZTJvRG9jLnhtbFBLAQItABQABgAIAAAAIQDnuHPk&#10;3gAAAAsBAAAPAAAAAAAAAAAAAAAAANkEAABkcnMvZG93bnJldi54bWxQSwUGAAAAAAQABADzAAAA&#10;5AUAAAAA&#10;" stroked="f" strokeweight=".5pt">
                <v:textbox inset="0,0,0,0">
                  <w:txbxContent>
                    <w:p w:rsidR="00775EB1" w:rsidRPr="00353BB3" w:rsidRDefault="00775EB1" w:rsidP="00775EB1">
                      <w:pPr>
                        <w:jc w:val="right"/>
                        <w:rPr>
                          <w:rFonts w:ascii="Hey Pretty Girl" w:hAnsi="Hey Pretty Girl"/>
                          <w:color w:val="C84600"/>
                          <w:sz w:val="72"/>
                          <w:szCs w:val="60"/>
                        </w:rPr>
                      </w:pPr>
                      <w:r w:rsidRPr="00353BB3">
                        <w:rPr>
                          <w:rFonts w:ascii="Hey Pretty Girl" w:hAnsi="Hey Pretty Girl"/>
                          <w:color w:val="C84600"/>
                          <w:sz w:val="72"/>
                          <w:szCs w:val="60"/>
                        </w:rPr>
                        <w:t>WINZER</w:t>
                      </w:r>
                      <w:r w:rsidRPr="00353BB3">
                        <w:rPr>
                          <w:rFonts w:ascii="Hey Pretty Girl" w:hAnsi="Hey Pretty Girl"/>
                          <w:color w:val="C84600"/>
                          <w:sz w:val="72"/>
                          <w:szCs w:val="60"/>
                          <w:vertAlign w:val="superscript"/>
                        </w:rPr>
                        <w:t>*</w:t>
                      </w:r>
                      <w:r>
                        <w:rPr>
                          <w:rFonts w:ascii="Hey Pretty Girl" w:hAnsi="Hey Pretty Girl"/>
                          <w:color w:val="C84600"/>
                          <w:sz w:val="72"/>
                          <w:szCs w:val="60"/>
                        </w:rPr>
                        <w:t>IN</w:t>
                      </w:r>
                      <w:r w:rsidRPr="00353BB3">
                        <w:rPr>
                          <w:rFonts w:ascii="Hey Pretty Girl" w:hAnsi="Hey Pretty Girl"/>
                          <w:color w:val="C84600"/>
                          <w:sz w:val="72"/>
                          <w:szCs w:val="60"/>
                        </w:rPr>
                        <w:t xml:space="preserve"> IN 7 TAGEN</w:t>
                      </w:r>
                    </w:p>
                    <w:p w:rsidR="000F6DDB" w:rsidRPr="00775EB1" w:rsidRDefault="00631460" w:rsidP="00F50A6E">
                      <w:pPr>
                        <w:jc w:val="right"/>
                        <w:rPr>
                          <w:rFonts w:ascii="Hey Pretty Girl" w:hAnsi="Hey Pretty Girl"/>
                          <w:sz w:val="56"/>
                          <w:szCs w:val="56"/>
                        </w:rPr>
                      </w:pPr>
                      <w:r w:rsidRPr="00775EB1">
                        <w:rPr>
                          <w:rFonts w:ascii="Hey Pretty Girl" w:hAnsi="Hey Pretty Girl"/>
                          <w:sz w:val="56"/>
                          <w:szCs w:val="56"/>
                        </w:rPr>
                        <w:t>A</w:t>
                      </w:r>
                      <w:r w:rsidR="00353BB3" w:rsidRPr="00775EB1">
                        <w:rPr>
                          <w:rFonts w:ascii="Hey Pretty Girl" w:hAnsi="Hey Pretty Girl"/>
                          <w:sz w:val="56"/>
                          <w:szCs w:val="56"/>
                        </w:rPr>
                        <w:t>NTRAG ZUR TEILNAHME</w:t>
                      </w:r>
                    </w:p>
                    <w:p w:rsidR="00775EB1" w:rsidRDefault="00775EB1"/>
                  </w:txbxContent>
                </v:textbox>
              </v:shape>
            </w:pict>
          </mc:Fallback>
        </mc:AlternateContent>
      </w:r>
    </w:p>
    <w:p w:rsidR="00F50A6E" w:rsidRDefault="00F50A6E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4455D6" w:rsidRPr="004455D6" w:rsidRDefault="004455D6" w:rsidP="00F50A6E">
      <w:pPr>
        <w:jc w:val="right"/>
        <w:rPr>
          <w:rFonts w:ascii="Hey Pretty Girl" w:hAnsi="Hey Pretty Girl"/>
          <w:color w:val="C84600"/>
          <w:sz w:val="12"/>
          <w:szCs w:val="12"/>
        </w:rPr>
      </w:pPr>
    </w:p>
    <w:p w:rsidR="00F50A6E" w:rsidRDefault="00F50A6E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0F6DDB" w:rsidRDefault="000F6DDB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0F6DDB" w:rsidRDefault="000F6DDB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0F6DDB" w:rsidRDefault="000F6DDB" w:rsidP="00F50A6E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6A212B" w:rsidRDefault="003E0E9D" w:rsidP="007D26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diesem Antrag beauftrage</w:t>
      </w:r>
      <w:r w:rsidR="00DF4F26">
        <w:rPr>
          <w:rFonts w:ascii="Arial" w:hAnsi="Arial" w:cs="Arial"/>
          <w:sz w:val="20"/>
          <w:szCs w:val="20"/>
        </w:rPr>
        <w:t xml:space="preserve">n Sie </w:t>
      </w:r>
      <w:r>
        <w:rPr>
          <w:rFonts w:ascii="Arial" w:hAnsi="Arial" w:cs="Arial"/>
          <w:sz w:val="20"/>
          <w:szCs w:val="20"/>
        </w:rPr>
        <w:t>das Weingut Engelmann-Schlepper zur Ausstellung aller Unterlagen</w:t>
      </w:r>
      <w:r w:rsidR="00AE309C">
        <w:rPr>
          <w:rFonts w:ascii="Arial" w:hAnsi="Arial" w:cs="Arial"/>
          <w:sz w:val="20"/>
          <w:szCs w:val="20"/>
        </w:rPr>
        <w:t>, die</w:t>
      </w:r>
      <w:r>
        <w:rPr>
          <w:rFonts w:ascii="Arial" w:hAnsi="Arial" w:cs="Arial"/>
          <w:sz w:val="20"/>
          <w:szCs w:val="20"/>
        </w:rPr>
        <w:t xml:space="preserve"> zur Teilnahme an der Seminarreihe „Winzer*in in 7 Tagen“</w:t>
      </w:r>
      <w:r w:rsidR="00AE309C">
        <w:rPr>
          <w:rFonts w:ascii="Arial" w:hAnsi="Arial" w:cs="Arial"/>
          <w:sz w:val="20"/>
          <w:szCs w:val="20"/>
        </w:rPr>
        <w:t xml:space="preserve"> berechtigen</w:t>
      </w:r>
      <w:r w:rsidR="007D26AA">
        <w:rPr>
          <w:rFonts w:ascii="Arial" w:hAnsi="Arial" w:cs="Arial"/>
          <w:sz w:val="20"/>
          <w:szCs w:val="20"/>
        </w:rPr>
        <w:t>.</w:t>
      </w:r>
      <w:r w:rsidR="00CC0E45" w:rsidRPr="00CC0E45">
        <w:rPr>
          <w:noProof/>
        </w:rPr>
        <w:t xml:space="preserve"> </w:t>
      </w:r>
    </w:p>
    <w:p w:rsidR="007D26AA" w:rsidRDefault="00DF4F26" w:rsidP="007D26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Dazu gehören insbesondere die „Einschreibe-Urkunde“ zum Seminar, die bereits bekannten Termine und das Stempel-Bestätigungs-Heft zur Dokumentation der einzelnen Module.</w:t>
      </w:r>
    </w:p>
    <w:p w:rsidR="00DF4F26" w:rsidRDefault="00DF4F26" w:rsidP="007D26A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Einstieg in die Seminarreihe ist rollierend</w:t>
      </w:r>
      <w:r w:rsidR="00775EB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ganzjährig möglich, da die Teilnahme jeweils für die einzelnen Module bestätigt wird.</w:t>
      </w:r>
    </w:p>
    <w:p w:rsidR="007D26AA" w:rsidRDefault="007D26AA" w:rsidP="004B41B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Überweisung der Teilnahmegebühr von 2</w:t>
      </w:r>
      <w:r w:rsidR="00471D6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 Euro bei Anmeldung von 1 Teilnehmer bzw. 2</w:t>
      </w:r>
      <w:r w:rsidR="00471D6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9 Euro bei gleichzeitiger Anmeldung von </w:t>
      </w:r>
      <w:r w:rsidR="00CF5EF1">
        <w:rPr>
          <w:rFonts w:ascii="Arial" w:hAnsi="Arial" w:cs="Arial"/>
          <w:sz w:val="20"/>
          <w:szCs w:val="20"/>
        </w:rPr>
        <w:t xml:space="preserve">mind. </w:t>
      </w:r>
      <w:r>
        <w:rPr>
          <w:rFonts w:ascii="Arial" w:hAnsi="Arial" w:cs="Arial"/>
          <w:sz w:val="20"/>
          <w:szCs w:val="20"/>
        </w:rPr>
        <w:t xml:space="preserve">2 Teilnehmern stehen dem/r angehenden Winzer*in </w:t>
      </w:r>
      <w:r w:rsidR="006A212B">
        <w:rPr>
          <w:rFonts w:ascii="Arial" w:hAnsi="Arial" w:cs="Arial"/>
          <w:sz w:val="20"/>
          <w:szCs w:val="20"/>
        </w:rPr>
        <w:t>alle in der Info beschriebenen Leistungen offen.</w:t>
      </w:r>
    </w:p>
    <w:p w:rsidR="00493B1F" w:rsidRPr="00AE309C" w:rsidRDefault="00493B1F" w:rsidP="00AD43C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8"/>
      </w:tblGrid>
      <w:tr w:rsidR="00AD6613" w:rsidTr="00AE309C">
        <w:trPr>
          <w:trHeight w:val="331"/>
        </w:trPr>
        <w:tc>
          <w:tcPr>
            <w:tcW w:w="10194" w:type="dxa"/>
            <w:gridSpan w:val="2"/>
            <w:shd w:val="clear" w:color="auto" w:fill="auto"/>
          </w:tcPr>
          <w:p w:rsidR="00AD6613" w:rsidRPr="00A91CF4" w:rsidRDefault="00AD6613" w:rsidP="00AE309C">
            <w:pPr>
              <w:pStyle w:val="berschrift4"/>
              <w:numPr>
                <w:ilvl w:val="0"/>
                <w:numId w:val="9"/>
              </w:numPr>
              <w:spacing w:before="60" w:beforeAutospacing="0" w:after="60" w:afterAutospacing="0"/>
              <w:ind w:left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CF4">
              <w:rPr>
                <w:rFonts w:ascii="Arial" w:hAnsi="Arial" w:cs="Arial"/>
                <w:color w:val="C84600"/>
                <w:sz w:val="22"/>
                <w:szCs w:val="18"/>
              </w:rPr>
              <w:t xml:space="preserve">Angaben </w:t>
            </w:r>
            <w:r w:rsidR="00353BB3">
              <w:rPr>
                <w:rFonts w:ascii="Arial" w:hAnsi="Arial" w:cs="Arial"/>
                <w:color w:val="C84600"/>
                <w:sz w:val="22"/>
                <w:szCs w:val="18"/>
              </w:rPr>
              <w:t>zum/r angehenden Winzer*in</w:t>
            </w:r>
            <w:r w:rsidRPr="00A91CF4">
              <w:rPr>
                <w:rFonts w:ascii="Arial" w:hAnsi="Arial" w:cs="Arial"/>
                <w:color w:val="C84600"/>
                <w:sz w:val="22"/>
                <w:szCs w:val="18"/>
              </w:rPr>
              <w:t>:</w:t>
            </w:r>
          </w:p>
        </w:tc>
      </w:tr>
      <w:tr w:rsidR="00AD43C1" w:rsidTr="00A91CF4">
        <w:tc>
          <w:tcPr>
            <w:tcW w:w="5096" w:type="dxa"/>
            <w:shd w:val="clear" w:color="auto" w:fill="auto"/>
          </w:tcPr>
          <w:p w:rsidR="00AD43C1" w:rsidRPr="00A91CF4" w:rsidRDefault="00353BB3" w:rsidP="007D26A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Kontaktdaten</w:t>
            </w:r>
            <w:r w:rsidR="00A013B3" w:rsidRPr="00A91C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0E9D" w:rsidRPr="008652FB" w:rsidRDefault="00353BB3" w:rsidP="007D26AA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Zwecks ggf.</w:t>
            </w:r>
            <w:r w:rsidR="007D26AA">
              <w:rPr>
                <w:rFonts w:ascii="Arial" w:hAnsi="Arial" w:cs="Arial"/>
                <w:sz w:val="16"/>
                <w:szCs w:val="16"/>
              </w:rPr>
              <w:t xml:space="preserve"> sich</w:t>
            </w:r>
            <w:r>
              <w:rPr>
                <w:rFonts w:ascii="Arial" w:hAnsi="Arial" w:cs="Arial"/>
                <w:sz w:val="16"/>
                <w:szCs w:val="16"/>
              </w:rPr>
              <w:t xml:space="preserve"> ändernde</w:t>
            </w:r>
            <w:r w:rsidR="007D26A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Termine</w:t>
            </w:r>
            <w:r w:rsidR="008652FB">
              <w:rPr>
                <w:rFonts w:ascii="Arial" w:hAnsi="Arial" w:cs="Arial"/>
                <w:sz w:val="16"/>
                <w:szCs w:val="16"/>
              </w:rPr>
              <w:t xml:space="preserve"> und zur Erinnerung vor den einzelnen Terminen bitten wir </w:t>
            </w:r>
            <w:r w:rsidR="008652FB" w:rsidRPr="008652FB">
              <w:rPr>
                <w:rFonts w:ascii="Arial" w:hAnsi="Arial" w:cs="Arial"/>
                <w:b/>
                <w:sz w:val="16"/>
                <w:szCs w:val="16"/>
              </w:rPr>
              <w:t xml:space="preserve">insbesondere um </w:t>
            </w:r>
            <w:r w:rsidRPr="008652FB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8652FB" w:rsidRPr="008652FB">
              <w:rPr>
                <w:rFonts w:ascii="Arial" w:hAnsi="Arial" w:cs="Arial"/>
                <w:b/>
                <w:sz w:val="16"/>
                <w:szCs w:val="16"/>
              </w:rPr>
              <w:t>und Telefon-Nr. der Teilnehmer</w:t>
            </w:r>
            <w:r w:rsidR="003E0E9D" w:rsidRPr="008652F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013B3" w:rsidRPr="00A91CF4" w:rsidRDefault="00353BB3" w:rsidP="003E0E9D">
            <w:pPr>
              <w:spacing w:before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Beides wird ausdrücklich nicht für Werbezwecke genutzt, sondern erleichtert uns nur die Abstimmung.</w:t>
            </w:r>
          </w:p>
        </w:tc>
        <w:tc>
          <w:tcPr>
            <w:tcW w:w="5098" w:type="dxa"/>
            <w:shd w:val="clear" w:color="auto" w:fill="auto"/>
          </w:tcPr>
          <w:p w:rsidR="00914DE9" w:rsidRPr="00A91CF4" w:rsidRDefault="00914DE9" w:rsidP="00914DE9">
            <w:pPr>
              <w:tabs>
                <w:tab w:val="left" w:pos="103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Anrede</w:t>
            </w:r>
            <w:r w:rsidRPr="00A91CF4">
              <w:rPr>
                <w:rFonts w:ascii="Arial" w:hAnsi="Arial" w:cs="Arial"/>
                <w:sz w:val="20"/>
                <w:szCs w:val="20"/>
              </w:rPr>
              <w:t>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914DE9" w:rsidRPr="00A91CF4" w:rsidRDefault="00914DE9" w:rsidP="00914DE9">
            <w:pPr>
              <w:tabs>
                <w:tab w:val="left" w:pos="10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Vorname: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013B3" w:rsidRPr="00A91CF4" w:rsidRDefault="00A013B3" w:rsidP="00914DE9">
            <w:pPr>
              <w:tabs>
                <w:tab w:val="left" w:pos="11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Name: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013B3" w:rsidRPr="00A91CF4" w:rsidRDefault="00A013B3" w:rsidP="00914DE9">
            <w:pPr>
              <w:tabs>
                <w:tab w:val="left" w:pos="11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Straße: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013B3" w:rsidRPr="00A91CF4" w:rsidRDefault="00A013B3" w:rsidP="00914DE9">
            <w:pPr>
              <w:tabs>
                <w:tab w:val="left" w:pos="11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PLZ &amp; Ort: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A013B3" w:rsidRDefault="00A013B3" w:rsidP="00914DE9">
            <w:pPr>
              <w:tabs>
                <w:tab w:val="left" w:pos="117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53BB3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353BB3" w:rsidRPr="00A91CF4" w:rsidRDefault="00353BB3" w:rsidP="00914DE9">
            <w:pPr>
              <w:tabs>
                <w:tab w:val="left" w:pos="117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53BB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389F" w:rsidTr="00A91CF4">
        <w:tc>
          <w:tcPr>
            <w:tcW w:w="5096" w:type="dxa"/>
            <w:shd w:val="clear" w:color="auto" w:fill="auto"/>
          </w:tcPr>
          <w:p w:rsidR="0027389F" w:rsidRPr="00AE309C" w:rsidRDefault="0027389F" w:rsidP="00AE309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 xml:space="preserve">Anzahl der </w:t>
            </w:r>
            <w:r w:rsidR="003E0E9D">
              <w:rPr>
                <w:rFonts w:ascii="Arial" w:hAnsi="Arial" w:cs="Arial"/>
                <w:b/>
                <w:sz w:val="20"/>
                <w:szCs w:val="20"/>
              </w:rPr>
              <w:t>Teilnehmer</w:t>
            </w:r>
            <w:r w:rsidR="00A74F70">
              <w:rPr>
                <w:rFonts w:ascii="Arial" w:hAnsi="Arial" w:cs="Arial"/>
                <w:b/>
                <w:sz w:val="20"/>
                <w:szCs w:val="20"/>
              </w:rPr>
              <w:t xml:space="preserve"> unter gleicher Kontaktadresse</w:t>
            </w:r>
          </w:p>
        </w:tc>
        <w:tc>
          <w:tcPr>
            <w:tcW w:w="5098" w:type="dxa"/>
            <w:shd w:val="clear" w:color="auto" w:fill="auto"/>
          </w:tcPr>
          <w:p w:rsidR="00631460" w:rsidRPr="00A91CF4" w:rsidRDefault="00914DE9" w:rsidP="00A91CF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27389F" w:rsidRPr="00A91CF4">
              <w:rPr>
                <w:rFonts w:ascii="Arial" w:hAnsi="Arial" w:cs="Arial"/>
                <w:sz w:val="20"/>
                <w:szCs w:val="20"/>
              </w:rPr>
              <w:t>1</w:t>
            </w:r>
            <w:r w:rsidR="003E0E9D">
              <w:rPr>
                <w:rFonts w:ascii="Arial" w:hAnsi="Arial" w:cs="Arial"/>
                <w:sz w:val="20"/>
                <w:szCs w:val="20"/>
              </w:rPr>
              <w:t>x zu 2</w:t>
            </w:r>
            <w:r w:rsidR="00471D62">
              <w:rPr>
                <w:rFonts w:ascii="Arial" w:hAnsi="Arial" w:cs="Arial"/>
                <w:sz w:val="20"/>
                <w:szCs w:val="20"/>
              </w:rPr>
              <w:t>7</w:t>
            </w:r>
            <w:r w:rsidR="003E0E9D">
              <w:rPr>
                <w:rFonts w:ascii="Arial" w:hAnsi="Arial" w:cs="Arial"/>
                <w:sz w:val="20"/>
                <w:szCs w:val="20"/>
              </w:rPr>
              <w:t>9 Euro</w:t>
            </w:r>
          </w:p>
          <w:p w:rsidR="0027389F" w:rsidRPr="00A91CF4" w:rsidRDefault="00914DE9" w:rsidP="00A91CF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27389F" w:rsidRPr="00A91CF4">
              <w:rPr>
                <w:rFonts w:ascii="Arial" w:hAnsi="Arial" w:cs="Arial"/>
                <w:sz w:val="20"/>
                <w:szCs w:val="20"/>
              </w:rPr>
              <w:t>2</w:t>
            </w:r>
            <w:r w:rsidR="003E0E9D">
              <w:rPr>
                <w:rFonts w:ascii="Arial" w:hAnsi="Arial" w:cs="Arial"/>
                <w:sz w:val="20"/>
                <w:szCs w:val="20"/>
              </w:rPr>
              <w:t>x zu je 2</w:t>
            </w:r>
            <w:r w:rsidR="00471D62">
              <w:rPr>
                <w:rFonts w:ascii="Arial" w:hAnsi="Arial" w:cs="Arial"/>
                <w:sz w:val="20"/>
                <w:szCs w:val="20"/>
              </w:rPr>
              <w:t>6</w:t>
            </w:r>
            <w:r w:rsidR="003E0E9D">
              <w:rPr>
                <w:rFonts w:ascii="Arial" w:hAnsi="Arial" w:cs="Arial"/>
                <w:sz w:val="20"/>
                <w:szCs w:val="20"/>
              </w:rPr>
              <w:t>9 Euro</w:t>
            </w:r>
            <w:r w:rsidR="00A74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094A" w:rsidRPr="00A91CF4" w:rsidRDefault="00914DE9" w:rsidP="00471D6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39094A" w:rsidRPr="00A91CF4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3E0E9D">
              <w:rPr>
                <w:rFonts w:ascii="Arial" w:hAnsi="Arial" w:cs="Arial"/>
                <w:sz w:val="20"/>
                <w:szCs w:val="20"/>
              </w:rPr>
              <w:t>Teilnehmer zu je 2</w:t>
            </w:r>
            <w:r w:rsidR="00471D62">
              <w:rPr>
                <w:rFonts w:ascii="Arial" w:hAnsi="Arial" w:cs="Arial"/>
                <w:sz w:val="20"/>
                <w:szCs w:val="20"/>
              </w:rPr>
              <w:t>6</w:t>
            </w:r>
            <w:r w:rsidR="003E0E9D">
              <w:rPr>
                <w:rFonts w:ascii="Arial" w:hAnsi="Arial" w:cs="Arial"/>
                <w:sz w:val="20"/>
                <w:szCs w:val="20"/>
              </w:rPr>
              <w:t>9 Euro</w:t>
            </w:r>
            <w:r w:rsidR="00A74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389F" w:rsidTr="00A91CF4">
        <w:tc>
          <w:tcPr>
            <w:tcW w:w="5096" w:type="dxa"/>
            <w:shd w:val="clear" w:color="auto" w:fill="auto"/>
          </w:tcPr>
          <w:p w:rsidR="0027389F" w:rsidRPr="00A91CF4" w:rsidRDefault="0027389F" w:rsidP="007D26A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Geschenkidee</w:t>
            </w:r>
          </w:p>
          <w:p w:rsidR="0027389F" w:rsidRPr="00A91CF4" w:rsidRDefault="0027389F" w:rsidP="00A91CF4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Überreichen Sie die </w:t>
            </w:r>
            <w:r w:rsidR="003E0E9D">
              <w:rPr>
                <w:rFonts w:ascii="Arial" w:hAnsi="Arial" w:cs="Arial"/>
                <w:b w:val="0"/>
                <w:sz w:val="16"/>
                <w:szCs w:val="18"/>
              </w:rPr>
              <w:t>Teilnahmeunterlagen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 zusammen mit einem Weinpräsent:</w:t>
            </w:r>
          </w:p>
          <w:p w:rsidR="0027389F" w:rsidRPr="00A91CF4" w:rsidRDefault="0027389F" w:rsidP="00A91CF4">
            <w:pPr>
              <w:pStyle w:val="berschrift4"/>
              <w:spacing w:before="120" w:beforeAutospacing="0" w:after="6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A91CF4">
              <w:rPr>
                <w:rFonts w:ascii="Arial" w:hAnsi="Arial" w:cs="Arial"/>
                <w:sz w:val="16"/>
                <w:szCs w:val="18"/>
              </w:rPr>
              <w:t>Geschenkkarton</w:t>
            </w:r>
            <w:r w:rsidR="00941E79" w:rsidRPr="00A91CF4">
              <w:rPr>
                <w:rFonts w:ascii="Arial" w:hAnsi="Arial" w:cs="Arial"/>
                <w:sz w:val="16"/>
                <w:szCs w:val="18"/>
              </w:rPr>
              <w:t>s</w:t>
            </w:r>
            <w:r w:rsidR="00363471" w:rsidRPr="00A91CF4">
              <w:rPr>
                <w:rFonts w:ascii="Arial" w:hAnsi="Arial" w:cs="Arial"/>
                <w:sz w:val="16"/>
                <w:szCs w:val="18"/>
              </w:rPr>
              <w:t xml:space="preserve"> optional</w:t>
            </w:r>
            <w:r w:rsidR="00941E79" w:rsidRPr="00A91CF4">
              <w:rPr>
                <w:rFonts w:ascii="Arial" w:hAnsi="Arial" w:cs="Arial"/>
                <w:sz w:val="16"/>
                <w:szCs w:val="18"/>
              </w:rPr>
              <w:t>:</w:t>
            </w:r>
            <w:r w:rsidR="00941E79" w:rsidRPr="00A91CF4">
              <w:rPr>
                <w:rFonts w:ascii="Arial" w:hAnsi="Arial" w:cs="Arial"/>
                <w:sz w:val="16"/>
                <w:szCs w:val="18"/>
              </w:rPr>
              <w:br/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>1er: 2,90 €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br/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2er: 3,90 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t>€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br/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3er: 4,90 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t>€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br/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>6er: 6,90 €</w:t>
            </w:r>
          </w:p>
          <w:p w:rsidR="00941E79" w:rsidRPr="00A91CF4" w:rsidRDefault="00941E79" w:rsidP="00A91CF4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A91CF4">
              <w:rPr>
                <w:rFonts w:ascii="Arial" w:hAnsi="Arial" w:cs="Arial"/>
                <w:sz w:val="16"/>
                <w:szCs w:val="18"/>
              </w:rPr>
              <w:t>Versand: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 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br/>
              <w:t xml:space="preserve">Einmalig 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t>bei Bestellung von bis zu 12 Flaschen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 in D</w:t>
            </w:r>
            <w:r w:rsidR="00363471" w:rsidRPr="00A91CF4">
              <w:rPr>
                <w:rFonts w:ascii="Arial" w:hAnsi="Arial" w:cs="Arial"/>
                <w:b w:val="0"/>
                <w:sz w:val="16"/>
                <w:szCs w:val="18"/>
              </w:rPr>
              <w:t>eutschland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br/>
              <w:t>In einem Paket kann nur entweder mit oder ohne Geschenkkarton versandt werden. Eine Kombination ist leider nicht möglich.</w:t>
            </w:r>
          </w:p>
        </w:tc>
        <w:tc>
          <w:tcPr>
            <w:tcW w:w="5098" w:type="dxa"/>
            <w:shd w:val="clear" w:color="auto" w:fill="auto"/>
          </w:tcPr>
          <w:p w:rsidR="00631460" w:rsidRPr="00A91CF4" w:rsidRDefault="003E0E9D" w:rsidP="00AE309C">
            <w:pPr>
              <w:tabs>
                <w:tab w:val="left" w:pos="103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Aus der aktuellen Angebotsliste wähle ich</w:t>
            </w:r>
            <w:r w:rsidR="00941E79" w:rsidRPr="00A91CF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3471" w:rsidRPr="00A91CF4" w:rsidRDefault="003E0E9D" w:rsidP="00AE309C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Nr. </w:t>
            </w:r>
            <w:r w:rsidR="00914DE9">
              <w:rPr>
                <w:rFonts w:ascii="Arial" w:hAnsi="Arial" w:cs="Arial"/>
                <w:sz w:val="20"/>
                <w:szCs w:val="20"/>
              </w:rPr>
              <w:t>_____</w:t>
            </w:r>
            <w:r w:rsidR="00363471"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 w:rsidR="00914DE9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Nr. _____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Nr. _____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Nr. _____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Nr. _____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tabs>
                <w:tab w:val="left" w:pos="319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Nr. _____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  <w:t xml:space="preserve">Anz. Fl.: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914DE9" w:rsidRPr="00A91CF4" w:rsidRDefault="00914DE9" w:rsidP="00914D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Geschenkkarton</w:t>
            </w:r>
            <w:r w:rsidRPr="00A91CF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 xml:space="preserve">1er /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 xml:space="preserve">2er /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 xml:space="preserve">3er / </w:t>
            </w: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>6er</w:t>
            </w:r>
          </w:p>
          <w:p w:rsidR="00914DE9" w:rsidRPr="00A91CF4" w:rsidRDefault="00914DE9" w:rsidP="00914DE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 xml:space="preserve">zzgl. 7 Euro für Porto / Verpackung </w:t>
            </w:r>
          </w:p>
          <w:p w:rsidR="0027389F" w:rsidRPr="00A91CF4" w:rsidRDefault="00914DE9" w:rsidP="00914DE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>Ich hole alles im Weingut ab.</w:t>
            </w:r>
          </w:p>
        </w:tc>
      </w:tr>
    </w:tbl>
    <w:p w:rsidR="000F6DDB" w:rsidRPr="00493B1F" w:rsidRDefault="000F6DDB" w:rsidP="004455D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Hey Pretty Girl" w:hAnsi="Hey Pretty Girl"/>
          <w:color w:val="C84600"/>
          <w:sz w:val="30"/>
          <w:szCs w:val="30"/>
        </w:rPr>
        <w:br w:type="page"/>
      </w:r>
      <w:r w:rsidR="00493B1F" w:rsidRPr="00493B1F">
        <w:rPr>
          <w:rFonts w:ascii="Arial" w:hAnsi="Arial" w:cs="Arial"/>
          <w:sz w:val="22"/>
          <w:szCs w:val="22"/>
        </w:rPr>
        <w:lastRenderedPageBreak/>
        <w:t xml:space="preserve">Antrag zur </w:t>
      </w:r>
      <w:r w:rsidR="003E0E9D">
        <w:rPr>
          <w:rFonts w:ascii="Arial" w:hAnsi="Arial" w:cs="Arial"/>
          <w:sz w:val="22"/>
          <w:szCs w:val="22"/>
        </w:rPr>
        <w:t>Teilnahme an unserer Seminarreihe „Winzer*in in 7 Tagen“</w:t>
      </w:r>
      <w:r w:rsidR="00493B1F">
        <w:rPr>
          <w:rFonts w:ascii="Hey Pretty Girl" w:hAnsi="Hey Pretty Girl"/>
          <w:color w:val="C84600"/>
          <w:sz w:val="30"/>
          <w:szCs w:val="30"/>
        </w:rPr>
        <w:t xml:space="preserve"> </w:t>
      </w:r>
      <w:r w:rsidR="00493B1F">
        <w:rPr>
          <w:rFonts w:ascii="Arial" w:hAnsi="Arial" w:cs="Arial"/>
          <w:sz w:val="22"/>
          <w:szCs w:val="22"/>
        </w:rPr>
        <w:t>Seite 2</w:t>
      </w:r>
    </w:p>
    <w:p w:rsidR="00493B1F" w:rsidRDefault="00493B1F" w:rsidP="004455D6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5093"/>
      </w:tblGrid>
      <w:tr w:rsidR="000F6DDB" w:rsidTr="00A91CF4">
        <w:trPr>
          <w:trHeight w:val="525"/>
        </w:trPr>
        <w:tc>
          <w:tcPr>
            <w:tcW w:w="10194" w:type="dxa"/>
            <w:gridSpan w:val="2"/>
            <w:shd w:val="clear" w:color="auto" w:fill="auto"/>
          </w:tcPr>
          <w:p w:rsidR="000F6DDB" w:rsidRPr="00A91CF4" w:rsidRDefault="000F6DDB" w:rsidP="003E0E9D">
            <w:pPr>
              <w:pStyle w:val="berschrift4"/>
              <w:numPr>
                <w:ilvl w:val="0"/>
                <w:numId w:val="9"/>
              </w:numPr>
              <w:spacing w:before="120" w:beforeAutospacing="0" w:after="60" w:afterAutospacing="0"/>
              <w:ind w:left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CF4">
              <w:rPr>
                <w:rFonts w:ascii="Arial" w:hAnsi="Arial" w:cs="Arial"/>
                <w:color w:val="C84600"/>
                <w:sz w:val="22"/>
                <w:szCs w:val="18"/>
              </w:rPr>
              <w:t>Angaben zur Rechnungsstellung:</w:t>
            </w:r>
          </w:p>
        </w:tc>
      </w:tr>
      <w:tr w:rsidR="000F6DDB" w:rsidTr="00A91CF4">
        <w:tc>
          <w:tcPr>
            <w:tcW w:w="5101" w:type="dxa"/>
            <w:shd w:val="clear" w:color="auto" w:fill="auto"/>
          </w:tcPr>
          <w:p w:rsidR="000F6DDB" w:rsidRPr="003E0E9D" w:rsidRDefault="000F6DDB" w:rsidP="00A91CF4">
            <w:pPr>
              <w:pStyle w:val="berschrift4"/>
              <w:spacing w:before="120" w:beforeAutospacing="0" w:after="60" w:afterAutospacing="0"/>
              <w:rPr>
                <w:rFonts w:ascii="Arial" w:hAnsi="Arial" w:cs="Arial"/>
                <w:sz w:val="20"/>
                <w:szCs w:val="18"/>
              </w:rPr>
            </w:pPr>
            <w:r w:rsidRPr="003E0E9D">
              <w:rPr>
                <w:rFonts w:ascii="Arial" w:hAnsi="Arial" w:cs="Arial"/>
                <w:sz w:val="20"/>
                <w:szCs w:val="18"/>
              </w:rPr>
              <w:t>Ihre Anschrift zur Rechnungsstellung</w:t>
            </w:r>
          </w:p>
          <w:p w:rsidR="000F6DDB" w:rsidRPr="00A91CF4" w:rsidRDefault="000F6DDB" w:rsidP="00A91CF4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91CF4">
              <w:rPr>
                <w:rFonts w:ascii="Arial" w:hAnsi="Arial" w:cs="Arial"/>
                <w:b w:val="0"/>
                <w:sz w:val="18"/>
                <w:szCs w:val="18"/>
              </w:rPr>
              <w:t>bitte wenn möglich inkl.</w:t>
            </w:r>
            <w:r w:rsidRPr="00A91CF4">
              <w:rPr>
                <w:rFonts w:ascii="Arial" w:hAnsi="Arial" w:cs="Arial"/>
                <w:sz w:val="18"/>
                <w:szCs w:val="18"/>
              </w:rPr>
              <w:t xml:space="preserve"> Telefonnummer,</w:t>
            </w:r>
          </w:p>
          <w:p w:rsidR="000F6DDB" w:rsidRPr="00A91CF4" w:rsidRDefault="000F6DDB" w:rsidP="00A91CF4">
            <w:pPr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16"/>
                <w:szCs w:val="16"/>
              </w:rPr>
              <w:t>damit Rückfragen schnell geklärt werden können</w:t>
            </w:r>
          </w:p>
        </w:tc>
        <w:tc>
          <w:tcPr>
            <w:tcW w:w="5093" w:type="dxa"/>
            <w:shd w:val="clear" w:color="auto" w:fill="auto"/>
          </w:tcPr>
          <w:p w:rsidR="00914DE9" w:rsidRPr="00A91CF4" w:rsidRDefault="00914DE9" w:rsidP="00914DE9">
            <w:pPr>
              <w:tabs>
                <w:tab w:val="left" w:pos="103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Anrede</w:t>
            </w:r>
            <w:r w:rsidRPr="00A91CF4">
              <w:rPr>
                <w:rFonts w:ascii="Arial" w:hAnsi="Arial" w:cs="Arial"/>
                <w:sz w:val="20"/>
                <w:szCs w:val="20"/>
              </w:rPr>
              <w:t>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914DE9">
            <w:pPr>
              <w:tabs>
                <w:tab w:val="left" w:pos="10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Vorname: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A91CF4">
            <w:pPr>
              <w:tabs>
                <w:tab w:val="left" w:pos="103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Name: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A91CF4">
            <w:pPr>
              <w:tabs>
                <w:tab w:val="left" w:pos="103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Straße: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A91CF4">
            <w:pPr>
              <w:tabs>
                <w:tab w:val="left" w:pos="103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PLZ &amp; Ort: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A91CF4">
            <w:pPr>
              <w:tabs>
                <w:tab w:val="left" w:pos="103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E-Mail: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  <w:p w:rsidR="000F6DDB" w:rsidRPr="00A91CF4" w:rsidRDefault="000F6DDB" w:rsidP="00914DE9">
            <w:pPr>
              <w:tabs>
                <w:tab w:val="left" w:pos="103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91CF4">
              <w:rPr>
                <w:rFonts w:ascii="Arial" w:hAnsi="Arial" w:cs="Arial"/>
                <w:sz w:val="20"/>
                <w:szCs w:val="20"/>
              </w:rPr>
              <w:t>Telefon:</w:t>
            </w:r>
            <w:r w:rsidRPr="00A91C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5ACE" w:rsidTr="00A91CF4">
        <w:tc>
          <w:tcPr>
            <w:tcW w:w="5101" w:type="dxa"/>
            <w:shd w:val="clear" w:color="auto" w:fill="auto"/>
          </w:tcPr>
          <w:p w:rsidR="00965ACE" w:rsidRPr="00A91CF4" w:rsidRDefault="00965ACE" w:rsidP="00AE30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 xml:space="preserve">Wie möchten Sie als Verschenker die </w:t>
            </w:r>
            <w:r w:rsidR="00353BB3">
              <w:rPr>
                <w:rFonts w:ascii="Arial" w:hAnsi="Arial" w:cs="Arial"/>
                <w:b/>
                <w:sz w:val="20"/>
                <w:szCs w:val="20"/>
              </w:rPr>
              <w:t xml:space="preserve">Unterlagen zur Teilnahme an </w:t>
            </w:r>
            <w:r w:rsidR="00AE309C">
              <w:rPr>
                <w:rFonts w:ascii="Arial" w:hAnsi="Arial" w:cs="Arial"/>
                <w:b/>
                <w:sz w:val="20"/>
                <w:szCs w:val="20"/>
              </w:rPr>
              <w:t>der Seminarreihe</w:t>
            </w:r>
            <w:r w:rsidR="00353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1CF4">
              <w:rPr>
                <w:rFonts w:ascii="Arial" w:hAnsi="Arial" w:cs="Arial"/>
                <w:b/>
                <w:sz w:val="20"/>
                <w:szCs w:val="20"/>
              </w:rPr>
              <w:t>erhalten?</w:t>
            </w:r>
          </w:p>
        </w:tc>
        <w:tc>
          <w:tcPr>
            <w:tcW w:w="5093" w:type="dxa"/>
            <w:shd w:val="clear" w:color="auto" w:fill="auto"/>
          </w:tcPr>
          <w:p w:rsidR="00965ACE" w:rsidRPr="00A91CF4" w:rsidRDefault="00914DE9" w:rsidP="00A91CF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>Wir schicken Ihnen die Unterlagen zu.</w:t>
            </w:r>
          </w:p>
          <w:p w:rsidR="00965ACE" w:rsidRPr="00A91CF4" w:rsidRDefault="00914DE9" w:rsidP="00A91C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>Sie holen die Unterlagen im Weingut ab.</w:t>
            </w:r>
          </w:p>
          <w:p w:rsidR="00965ACE" w:rsidRPr="00A91CF4" w:rsidRDefault="00914DE9" w:rsidP="00353BB3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>Wir sc</w:t>
            </w:r>
            <w:r w:rsidR="003E0E9D">
              <w:rPr>
                <w:rFonts w:ascii="Arial" w:hAnsi="Arial" w:cs="Arial"/>
                <w:sz w:val="20"/>
                <w:szCs w:val="20"/>
              </w:rPr>
              <w:t>hicken die Unterlagen direkt an</w:t>
            </w:r>
            <w:r w:rsidR="003E0E9D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>den</w:t>
            </w:r>
            <w:r w:rsidR="00353BB3">
              <w:rPr>
                <w:rFonts w:ascii="Arial" w:hAnsi="Arial" w:cs="Arial"/>
                <w:sz w:val="20"/>
                <w:szCs w:val="20"/>
              </w:rPr>
              <w:t>/die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BB3">
              <w:rPr>
                <w:rFonts w:ascii="Arial" w:hAnsi="Arial" w:cs="Arial"/>
                <w:sz w:val="20"/>
                <w:szCs w:val="20"/>
              </w:rPr>
              <w:t>angehende/n Winzer*in</w:t>
            </w:r>
            <w:r w:rsidR="00965ACE" w:rsidRPr="00A91C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5ACE" w:rsidTr="00A91CF4">
        <w:tc>
          <w:tcPr>
            <w:tcW w:w="5101" w:type="dxa"/>
            <w:shd w:val="clear" w:color="auto" w:fill="auto"/>
          </w:tcPr>
          <w:p w:rsidR="00965ACE" w:rsidRPr="00A91CF4" w:rsidRDefault="00965ACE" w:rsidP="00A91CF4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Wir informieren Sie als Verschenker gerne:</w:t>
            </w:r>
          </w:p>
          <w:p w:rsidR="00965ACE" w:rsidRPr="00A91CF4" w:rsidRDefault="00965ACE" w:rsidP="00A91CF4">
            <w:pPr>
              <w:pStyle w:val="berschrift4"/>
              <w:spacing w:before="0" w:beforeAutospacing="0" w:after="12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A91CF4">
              <w:rPr>
                <w:rFonts w:ascii="Arial" w:hAnsi="Arial" w:cs="Arial"/>
                <w:sz w:val="16"/>
                <w:szCs w:val="18"/>
              </w:rPr>
              <w:t>2x im Jahr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 informieren wir Sie, wenn Sie möchten, in einem persönlichen Brief über Aktuelles aus dem Weingut.</w:t>
            </w:r>
          </w:p>
          <w:p w:rsidR="00A867A4" w:rsidRPr="00AE309C" w:rsidRDefault="00A867A4" w:rsidP="00AE309C">
            <w:pPr>
              <w:spacing w:after="120"/>
              <w:rPr>
                <w:rFonts w:ascii="Arial" w:hAnsi="Arial" w:cs="Arial"/>
                <w:sz w:val="16"/>
                <w:szCs w:val="18"/>
              </w:rPr>
            </w:pP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>Aus Datenschutzgründen dürfen wir die Adresse des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/der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Seminarteilnehmer(s)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 nur zum Zwecke 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der Kommunikation im Rahmen des Seminars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 nutzen. Wenn der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/die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angehende Winzer*in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 selbst 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allgemeine 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Infos 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 xml:space="preserve">zum Weingut 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>haben möchte, freuen wir uns über eine kurze Info von ihm</w:t>
            </w:r>
            <w:r w:rsidR="00AE309C" w:rsidRPr="00471D62">
              <w:rPr>
                <w:rFonts w:ascii="Arial" w:hAnsi="Arial" w:cs="Arial"/>
                <w:color w:val="FF0000"/>
                <w:sz w:val="16"/>
                <w:szCs w:val="18"/>
              </w:rPr>
              <w:t>/ihr</w:t>
            </w:r>
            <w:r w:rsidRPr="00471D62">
              <w:rPr>
                <w:rFonts w:ascii="Arial" w:hAnsi="Arial" w:cs="Arial"/>
                <w:color w:val="FF0000"/>
                <w:sz w:val="16"/>
                <w:szCs w:val="18"/>
              </w:rPr>
              <w:t>.</w:t>
            </w:r>
          </w:p>
        </w:tc>
        <w:tc>
          <w:tcPr>
            <w:tcW w:w="5093" w:type="dxa"/>
            <w:shd w:val="clear" w:color="auto" w:fill="auto"/>
          </w:tcPr>
          <w:p w:rsidR="00914DE9" w:rsidRPr="00A91CF4" w:rsidRDefault="00914DE9" w:rsidP="00914DE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914DE9" w:rsidRDefault="00914DE9" w:rsidP="00914D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Pr="00A91CF4">
              <w:rPr>
                <w:rFonts w:ascii="Arial" w:hAnsi="Arial" w:cs="Arial"/>
                <w:sz w:val="20"/>
                <w:szCs w:val="20"/>
              </w:rPr>
              <w:t>Nein</w:t>
            </w:r>
          </w:p>
          <w:p w:rsidR="00353BB3" w:rsidRPr="00A91CF4" w:rsidRDefault="00914DE9" w:rsidP="00914D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Ic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 bin bereits als Kunde bei Ihnen aufgenommen.</w:t>
            </w:r>
          </w:p>
        </w:tc>
      </w:tr>
    </w:tbl>
    <w:p w:rsidR="000F6DDB" w:rsidRDefault="000F6DDB" w:rsidP="004455D6">
      <w:pPr>
        <w:jc w:val="right"/>
        <w:rPr>
          <w:rFonts w:ascii="Hey Pretty Girl" w:hAnsi="Hey Pretty Girl"/>
          <w:color w:val="C84600"/>
          <w:sz w:val="30"/>
          <w:szCs w:val="30"/>
        </w:rPr>
      </w:pPr>
    </w:p>
    <w:p w:rsidR="00351DF8" w:rsidRDefault="00351DF8" w:rsidP="004455D6">
      <w:pPr>
        <w:jc w:val="right"/>
        <w:rPr>
          <w:noProof/>
        </w:rPr>
      </w:pPr>
    </w:p>
    <w:p w:rsidR="001D39C7" w:rsidRPr="0064352C" w:rsidRDefault="004D05C9" w:rsidP="00925117">
      <w:pPr>
        <w:pStyle w:val="berschrift4"/>
        <w:numPr>
          <w:ilvl w:val="0"/>
          <w:numId w:val="5"/>
        </w:numPr>
        <w:spacing w:before="120" w:beforeAutospacing="0" w:after="60" w:afterAutospacing="0"/>
        <w:ind w:left="567"/>
        <w:rPr>
          <w:rFonts w:ascii="Arial" w:hAnsi="Arial" w:cs="Arial"/>
          <w:sz w:val="20"/>
          <w:szCs w:val="20"/>
        </w:rPr>
      </w:pPr>
      <w:r w:rsidRPr="0064352C">
        <w:rPr>
          <w:rFonts w:ascii="Arial" w:hAnsi="Arial" w:cs="Arial"/>
          <w:sz w:val="20"/>
          <w:szCs w:val="20"/>
        </w:rPr>
        <w:t xml:space="preserve">Beauftragung </w:t>
      </w:r>
      <w:r w:rsidR="00AA0B8C" w:rsidRPr="0064352C">
        <w:rPr>
          <w:rFonts w:ascii="Arial" w:hAnsi="Arial" w:cs="Arial"/>
          <w:sz w:val="20"/>
          <w:szCs w:val="20"/>
        </w:rPr>
        <w:t xml:space="preserve">per E-Mail an: </w:t>
      </w:r>
      <w:hyperlink r:id="rId8" w:history="1">
        <w:r w:rsidR="005D6BEF" w:rsidRPr="00FA0593">
          <w:rPr>
            <w:rStyle w:val="Hyperlink"/>
            <w:rFonts w:ascii="Arial" w:hAnsi="Arial" w:cs="Arial"/>
            <w:sz w:val="20"/>
            <w:szCs w:val="20"/>
          </w:rPr>
          <w:t>info@engelmann-schlepper.de</w:t>
        </w:r>
      </w:hyperlink>
      <w:r w:rsidR="005D6BEF">
        <w:rPr>
          <w:rFonts w:ascii="Arial" w:hAnsi="Arial" w:cs="Arial"/>
          <w:sz w:val="20"/>
          <w:szCs w:val="20"/>
        </w:rPr>
        <w:t xml:space="preserve"> </w:t>
      </w:r>
      <w:r w:rsidR="00AA0B8C" w:rsidRPr="0064352C">
        <w:rPr>
          <w:rFonts w:ascii="Arial" w:hAnsi="Arial" w:cs="Arial"/>
          <w:sz w:val="20"/>
          <w:szCs w:val="20"/>
        </w:rPr>
        <w:t xml:space="preserve"> </w:t>
      </w:r>
    </w:p>
    <w:p w:rsidR="008D4E81" w:rsidRDefault="00086DE6" w:rsidP="008D4E81">
      <w:pPr>
        <w:pStyle w:val="berschrift4"/>
        <w:spacing w:before="0" w:beforeAutospacing="0" w:after="60" w:afterAutospacing="0"/>
        <w:ind w:left="567"/>
        <w:rPr>
          <w:noProof/>
        </w:rPr>
      </w:pPr>
      <w:r w:rsidRPr="0064352C">
        <w:rPr>
          <w:rFonts w:ascii="Arial" w:hAnsi="Arial" w:cs="Arial"/>
          <w:b w:val="0"/>
          <w:sz w:val="18"/>
          <w:szCs w:val="18"/>
        </w:rPr>
        <w:t>Gerne beraten wir Sie auch telefonisch unter 06123 7 14 12.</w:t>
      </w:r>
      <w:r w:rsidR="007921E6" w:rsidRPr="007921E6">
        <w:rPr>
          <w:noProof/>
        </w:rPr>
        <w:t xml:space="preserve"> </w:t>
      </w: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Default="00605E7B" w:rsidP="008D4E81">
      <w:pPr>
        <w:pStyle w:val="berschrift4"/>
        <w:spacing w:before="0" w:beforeAutospacing="0" w:after="60" w:afterAutospacing="0"/>
        <w:ind w:left="567"/>
        <w:rPr>
          <w:noProof/>
        </w:rPr>
      </w:pPr>
    </w:p>
    <w:p w:rsidR="00605E7B" w:rsidRPr="00E46675" w:rsidRDefault="00605E7B" w:rsidP="00605E7B">
      <w:pPr>
        <w:spacing w:after="120"/>
        <w:rPr>
          <w:rFonts w:ascii="Futura Md BT" w:hAnsi="Futura Md BT" w:cs="Arial"/>
          <w:b/>
          <w:sz w:val="22"/>
          <w:szCs w:val="20"/>
          <w:u w:val="single"/>
        </w:rPr>
      </w:pPr>
      <w:r w:rsidRPr="00E46675">
        <w:rPr>
          <w:rFonts w:ascii="Futura Md BT" w:hAnsi="Futura Md BT" w:cs="Arial"/>
          <w:b/>
          <w:sz w:val="22"/>
          <w:szCs w:val="20"/>
          <w:u w:val="single"/>
        </w:rPr>
        <w:t>Kontaktdaten:</w:t>
      </w:r>
    </w:p>
    <w:p w:rsidR="00605E7B" w:rsidRDefault="00605E7B" w:rsidP="00605E7B">
      <w:pPr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Weingut Engelmann-Schlepper</w:t>
      </w:r>
    </w:p>
    <w:p w:rsidR="00605E7B" w:rsidRDefault="00605E7B" w:rsidP="00605E7B">
      <w:pPr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Hauptstraße 55</w:t>
      </w:r>
    </w:p>
    <w:p w:rsidR="00605E7B" w:rsidRDefault="00605E7B" w:rsidP="00605E7B">
      <w:pPr>
        <w:spacing w:after="120"/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65344 Eltville-Martinsthal</w:t>
      </w:r>
    </w:p>
    <w:p w:rsidR="00605E7B" w:rsidRDefault="00605E7B" w:rsidP="00605E7B">
      <w:pPr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Telefon: 06123 71412</w:t>
      </w:r>
    </w:p>
    <w:p w:rsidR="00605E7B" w:rsidRDefault="00605E7B" w:rsidP="00605E7B">
      <w:pPr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E-Mail: info@engelmann-schlepper.de</w:t>
      </w:r>
    </w:p>
    <w:p w:rsidR="00605E7B" w:rsidRPr="00E46675" w:rsidRDefault="00605E7B" w:rsidP="00605E7B">
      <w:pPr>
        <w:spacing w:after="120"/>
        <w:rPr>
          <w:rFonts w:ascii="Futura Md BT" w:hAnsi="Futura Md BT" w:cs="Arial"/>
          <w:sz w:val="22"/>
          <w:szCs w:val="20"/>
        </w:rPr>
      </w:pPr>
      <w:r>
        <w:rPr>
          <w:rFonts w:ascii="Futura Md BT" w:hAnsi="Futura Md BT" w:cs="Arial"/>
          <w:sz w:val="22"/>
          <w:szCs w:val="20"/>
        </w:rPr>
        <w:t>www.engelmann-schlepper.de</w:t>
      </w:r>
    </w:p>
    <w:sectPr w:rsidR="00605E7B" w:rsidRPr="00E46675" w:rsidSect="000F6DDB">
      <w:pgSz w:w="11906" w:h="16838" w:code="9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y Pretty Girl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AFB"/>
    <w:multiLevelType w:val="hybridMultilevel"/>
    <w:tmpl w:val="7294F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1C4"/>
    <w:multiLevelType w:val="hybridMultilevel"/>
    <w:tmpl w:val="CCBCD70E"/>
    <w:lvl w:ilvl="0" w:tplc="B4D250B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C846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640D"/>
    <w:multiLevelType w:val="hybridMultilevel"/>
    <w:tmpl w:val="28048D30"/>
    <w:lvl w:ilvl="0" w:tplc="B33CB96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304F"/>
    <w:multiLevelType w:val="hybridMultilevel"/>
    <w:tmpl w:val="1ABABA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863"/>
    <w:multiLevelType w:val="hybridMultilevel"/>
    <w:tmpl w:val="3CF041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2E9"/>
    <w:multiLevelType w:val="hybridMultilevel"/>
    <w:tmpl w:val="FA7AC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5415E"/>
    <w:multiLevelType w:val="hybridMultilevel"/>
    <w:tmpl w:val="0630B3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1949"/>
    <w:multiLevelType w:val="hybridMultilevel"/>
    <w:tmpl w:val="E56617E8"/>
    <w:lvl w:ilvl="0" w:tplc="913ADB18">
      <w:start w:val="1"/>
      <w:numFmt w:val="bullet"/>
      <w:lvlText w:val=""/>
      <w:lvlJc w:val="left"/>
      <w:pPr>
        <w:ind w:left="148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7494184B"/>
    <w:multiLevelType w:val="multilevel"/>
    <w:tmpl w:val="558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84510"/>
    <w:multiLevelType w:val="multilevel"/>
    <w:tmpl w:val="95E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5"/>
    <w:rsid w:val="00031BE2"/>
    <w:rsid w:val="0003400F"/>
    <w:rsid w:val="00042C74"/>
    <w:rsid w:val="000814AD"/>
    <w:rsid w:val="00083D5A"/>
    <w:rsid w:val="00086DE6"/>
    <w:rsid w:val="000A3C50"/>
    <w:rsid w:val="000C3E32"/>
    <w:rsid w:val="000C5470"/>
    <w:rsid w:val="000F0143"/>
    <w:rsid w:val="000F6DDB"/>
    <w:rsid w:val="00105121"/>
    <w:rsid w:val="00114A11"/>
    <w:rsid w:val="00116323"/>
    <w:rsid w:val="00145B41"/>
    <w:rsid w:val="001906EE"/>
    <w:rsid w:val="001A7F76"/>
    <w:rsid w:val="001B1F30"/>
    <w:rsid w:val="001C1003"/>
    <w:rsid w:val="001D39C7"/>
    <w:rsid w:val="001D3FB3"/>
    <w:rsid w:val="001D6DC4"/>
    <w:rsid w:val="001E1A3B"/>
    <w:rsid w:val="001F165C"/>
    <w:rsid w:val="002039E1"/>
    <w:rsid w:val="00231CD7"/>
    <w:rsid w:val="00231E41"/>
    <w:rsid w:val="00244CDC"/>
    <w:rsid w:val="00245875"/>
    <w:rsid w:val="00254B67"/>
    <w:rsid w:val="00264E58"/>
    <w:rsid w:val="0027389F"/>
    <w:rsid w:val="00297953"/>
    <w:rsid w:val="002A08F1"/>
    <w:rsid w:val="002A23B9"/>
    <w:rsid w:val="002A3AD4"/>
    <w:rsid w:val="002C1976"/>
    <w:rsid w:val="002C5DF5"/>
    <w:rsid w:val="002D1DF9"/>
    <w:rsid w:val="00341F18"/>
    <w:rsid w:val="003441A5"/>
    <w:rsid w:val="00351DF8"/>
    <w:rsid w:val="00353BB3"/>
    <w:rsid w:val="00356B6E"/>
    <w:rsid w:val="00363471"/>
    <w:rsid w:val="00373EB4"/>
    <w:rsid w:val="00380A64"/>
    <w:rsid w:val="0039094A"/>
    <w:rsid w:val="003B678B"/>
    <w:rsid w:val="003D7284"/>
    <w:rsid w:val="003E0E9D"/>
    <w:rsid w:val="003F41AC"/>
    <w:rsid w:val="003F5BB2"/>
    <w:rsid w:val="004140E0"/>
    <w:rsid w:val="00422814"/>
    <w:rsid w:val="004455D6"/>
    <w:rsid w:val="00450FF0"/>
    <w:rsid w:val="00461721"/>
    <w:rsid w:val="00471D62"/>
    <w:rsid w:val="00486CF7"/>
    <w:rsid w:val="00493B1F"/>
    <w:rsid w:val="004A2246"/>
    <w:rsid w:val="004B41BF"/>
    <w:rsid w:val="004B69EE"/>
    <w:rsid w:val="004D05C9"/>
    <w:rsid w:val="004D2D3E"/>
    <w:rsid w:val="004E0D17"/>
    <w:rsid w:val="004F0FC2"/>
    <w:rsid w:val="004F3023"/>
    <w:rsid w:val="005006EE"/>
    <w:rsid w:val="00526480"/>
    <w:rsid w:val="0052668C"/>
    <w:rsid w:val="00563847"/>
    <w:rsid w:val="005761A4"/>
    <w:rsid w:val="00594915"/>
    <w:rsid w:val="00594BF8"/>
    <w:rsid w:val="005D6BEF"/>
    <w:rsid w:val="005D78AA"/>
    <w:rsid w:val="005E08D6"/>
    <w:rsid w:val="005E72A6"/>
    <w:rsid w:val="005F06D5"/>
    <w:rsid w:val="005F7316"/>
    <w:rsid w:val="00605E7B"/>
    <w:rsid w:val="00611393"/>
    <w:rsid w:val="006236D8"/>
    <w:rsid w:val="00631460"/>
    <w:rsid w:val="0064352C"/>
    <w:rsid w:val="00644BEA"/>
    <w:rsid w:val="00684605"/>
    <w:rsid w:val="006A212B"/>
    <w:rsid w:val="006A3F96"/>
    <w:rsid w:val="006B5898"/>
    <w:rsid w:val="006E1486"/>
    <w:rsid w:val="00720C2B"/>
    <w:rsid w:val="00734246"/>
    <w:rsid w:val="00772AC9"/>
    <w:rsid w:val="00775EB1"/>
    <w:rsid w:val="007921E6"/>
    <w:rsid w:val="007B7AEE"/>
    <w:rsid w:val="007C069B"/>
    <w:rsid w:val="007D26AA"/>
    <w:rsid w:val="007E5551"/>
    <w:rsid w:val="00840200"/>
    <w:rsid w:val="00844627"/>
    <w:rsid w:val="008652FB"/>
    <w:rsid w:val="00866926"/>
    <w:rsid w:val="00873C13"/>
    <w:rsid w:val="008A1227"/>
    <w:rsid w:val="008D4E81"/>
    <w:rsid w:val="008E20BE"/>
    <w:rsid w:val="008F5210"/>
    <w:rsid w:val="009077C2"/>
    <w:rsid w:val="00907BE1"/>
    <w:rsid w:val="00914DE9"/>
    <w:rsid w:val="00921651"/>
    <w:rsid w:val="00925117"/>
    <w:rsid w:val="0094068E"/>
    <w:rsid w:val="00941E79"/>
    <w:rsid w:val="00957AB9"/>
    <w:rsid w:val="00965ACE"/>
    <w:rsid w:val="0097768C"/>
    <w:rsid w:val="009A7961"/>
    <w:rsid w:val="00A013B3"/>
    <w:rsid w:val="00A24ECF"/>
    <w:rsid w:val="00A571A6"/>
    <w:rsid w:val="00A5759C"/>
    <w:rsid w:val="00A61F92"/>
    <w:rsid w:val="00A64310"/>
    <w:rsid w:val="00A64B25"/>
    <w:rsid w:val="00A74F70"/>
    <w:rsid w:val="00A8199E"/>
    <w:rsid w:val="00A867A4"/>
    <w:rsid w:val="00A91CF4"/>
    <w:rsid w:val="00A9487A"/>
    <w:rsid w:val="00AA0B8C"/>
    <w:rsid w:val="00AB41E7"/>
    <w:rsid w:val="00AC7C44"/>
    <w:rsid w:val="00AD43C1"/>
    <w:rsid w:val="00AD6613"/>
    <w:rsid w:val="00AD6E22"/>
    <w:rsid w:val="00AE309C"/>
    <w:rsid w:val="00AE51C0"/>
    <w:rsid w:val="00AF47BF"/>
    <w:rsid w:val="00B0206A"/>
    <w:rsid w:val="00B221AB"/>
    <w:rsid w:val="00B276EE"/>
    <w:rsid w:val="00B554C0"/>
    <w:rsid w:val="00B55A9B"/>
    <w:rsid w:val="00B80B0D"/>
    <w:rsid w:val="00BA1054"/>
    <w:rsid w:val="00BA4891"/>
    <w:rsid w:val="00BC4CEF"/>
    <w:rsid w:val="00BD1E97"/>
    <w:rsid w:val="00BE7831"/>
    <w:rsid w:val="00C256A1"/>
    <w:rsid w:val="00C410D7"/>
    <w:rsid w:val="00C67186"/>
    <w:rsid w:val="00CA47B7"/>
    <w:rsid w:val="00CC0E45"/>
    <w:rsid w:val="00CE4DCA"/>
    <w:rsid w:val="00CE7475"/>
    <w:rsid w:val="00CF5EF1"/>
    <w:rsid w:val="00D33AFE"/>
    <w:rsid w:val="00D36308"/>
    <w:rsid w:val="00D41DFF"/>
    <w:rsid w:val="00D96590"/>
    <w:rsid w:val="00DF4F26"/>
    <w:rsid w:val="00E1418B"/>
    <w:rsid w:val="00E15D7A"/>
    <w:rsid w:val="00E27E98"/>
    <w:rsid w:val="00E42B0C"/>
    <w:rsid w:val="00E669D6"/>
    <w:rsid w:val="00E92E3E"/>
    <w:rsid w:val="00EA278F"/>
    <w:rsid w:val="00EC4F55"/>
    <w:rsid w:val="00ED40E1"/>
    <w:rsid w:val="00EE3D14"/>
    <w:rsid w:val="00F0018C"/>
    <w:rsid w:val="00F01B46"/>
    <w:rsid w:val="00F119AF"/>
    <w:rsid w:val="00F50A6E"/>
    <w:rsid w:val="00F71377"/>
    <w:rsid w:val="00F75C2C"/>
    <w:rsid w:val="00F814B3"/>
    <w:rsid w:val="00FA0EFD"/>
    <w:rsid w:val="00FA42D3"/>
    <w:rsid w:val="00FB6F66"/>
    <w:rsid w:val="00FE14A1"/>
    <w:rsid w:val="00FE78C9"/>
    <w:rsid w:val="00FF57E0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3692-9225-4E50-A6E7-85F74B0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4D2D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4D2D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D2D3E"/>
    <w:pPr>
      <w:spacing w:before="100" w:beforeAutospacing="1" w:after="100" w:afterAutospacing="1"/>
    </w:pPr>
  </w:style>
  <w:style w:type="character" w:styleId="Fett">
    <w:name w:val="Strong"/>
    <w:qFormat/>
    <w:rsid w:val="00461721"/>
    <w:rPr>
      <w:b/>
      <w:bCs/>
    </w:rPr>
  </w:style>
  <w:style w:type="paragraph" w:styleId="Sprechblasentext">
    <w:name w:val="Balloon Text"/>
    <w:basedOn w:val="Standard"/>
    <w:semiHidden/>
    <w:rsid w:val="009077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0B8C"/>
    <w:rPr>
      <w:color w:val="0563C1"/>
      <w:u w:val="single"/>
    </w:rPr>
  </w:style>
  <w:style w:type="paragraph" w:styleId="berarbeitung">
    <w:name w:val="Revision"/>
    <w:hidden/>
    <w:uiPriority w:val="99"/>
    <w:semiHidden/>
    <w:rsid w:val="0039094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elmann-schlepp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Rebstock PATENSCHAFT</vt:lpstr>
    </vt:vector>
  </TitlesOfParts>
  <Company/>
  <LinksUpToDate>false</LinksUpToDate>
  <CharactersWithSpaces>3361</CharactersWithSpaces>
  <SharedDoc>false</SharedDoc>
  <HLinks>
    <vt:vector size="6" baseType="variant">
      <vt:variant>
        <vt:i4>5832754</vt:i4>
      </vt:variant>
      <vt:variant>
        <vt:i4>147</vt:i4>
      </vt:variant>
      <vt:variant>
        <vt:i4>0</vt:i4>
      </vt:variant>
      <vt:variant>
        <vt:i4>5</vt:i4>
      </vt:variant>
      <vt:variant>
        <vt:lpwstr>mailto:info@engelmann-schlepper.de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Rebstock PATENSCHAFT</dc:title>
  <dc:subject/>
  <dc:creator>Schlepper</dc:creator>
  <cp:keywords/>
  <dc:description/>
  <cp:lastModifiedBy>Schlepper</cp:lastModifiedBy>
  <cp:revision>23</cp:revision>
  <cp:lastPrinted>2021-11-06T10:20:00Z</cp:lastPrinted>
  <dcterms:created xsi:type="dcterms:W3CDTF">2021-10-30T13:26:00Z</dcterms:created>
  <dcterms:modified xsi:type="dcterms:W3CDTF">2023-04-05T12:39:00Z</dcterms:modified>
</cp:coreProperties>
</file>